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1440"/>
        <w:gridCol w:w="740"/>
        <w:gridCol w:w="60"/>
        <w:gridCol w:w="2900"/>
        <w:gridCol w:w="780"/>
        <w:gridCol w:w="1100"/>
        <w:gridCol w:w="1100"/>
        <w:gridCol w:w="1100"/>
        <w:gridCol w:w="1140"/>
        <w:gridCol w:w="1160"/>
        <w:gridCol w:w="1100"/>
        <w:gridCol w:w="1220"/>
        <w:gridCol w:w="1140"/>
        <w:gridCol w:w="1060"/>
        <w:gridCol w:w="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0" w:name="page1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.7pt;margin-top:40.6pt;width:223.15pt;height:33.65pt;z-index:-251658240;mso-position-horizontal-relative:page;mso-position-vertical-relative:page" o:allowincell="f">
                  <v:imagedata r:id="rId5" o:title="" chromakey="white"/>
                  <w10:wrap anchorx="page" anchory="page"/>
                </v:shape>
              </w:pic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</w:rPr>
              <w:t>Via Busan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ETD Qi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ngdao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kern w:val="0"/>
                <w:sz w:val="15"/>
                <w:szCs w:val="15"/>
              </w:rPr>
              <w:t>ETA BSN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Mother Vessel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72" w:lineRule="exact"/>
              <w:ind w:right="1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w w:val="94"/>
                <w:kern w:val="0"/>
                <w:sz w:val="15"/>
                <w:szCs w:val="15"/>
              </w:rPr>
              <w:t>ETA BSN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6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GUAM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SAIPAN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LAE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HONIARA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left="3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VILA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NOUMEA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AUCKLAND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TIMARU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74"/>
                <w:kern w:val="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SOOCHOW 1713S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95" w:lineRule="exact"/>
              <w:ind w:right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4"/>
                <w:kern w:val="0"/>
                <w:sz w:val="17"/>
                <w:szCs w:val="17"/>
              </w:rPr>
              <w:t>4-Aug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6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11-Aug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12-Aug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17-Aug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21-Aug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24-Aug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26-Aug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30-Aug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3-Sep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6-Sep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74"/>
                <w:kern w:val="0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26-Jul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9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6"/>
                <w:kern w:val="0"/>
                <w:sz w:val="17"/>
                <w:szCs w:val="17"/>
              </w:rPr>
              <w:t>28-Jul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2-Aug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9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7"/>
                <w:szCs w:val="17"/>
              </w:rPr>
              <w:t>4-Aug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SHANTUNG 1714S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95" w:lineRule="exact"/>
              <w:ind w:right="1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kern w:val="0"/>
                <w:sz w:val="17"/>
                <w:szCs w:val="17"/>
              </w:rPr>
              <w:t>21-Aug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6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30-Aug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31-Aug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5-Sep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9-Sep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13-Sep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15-Sep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19-Sep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23-Sep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26-Sep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9-Aug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9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kern w:val="0"/>
                <w:sz w:val="17"/>
                <w:szCs w:val="17"/>
              </w:rPr>
              <w:t>11-Aug</w:t>
            </w: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16-Aug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9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kern w:val="0"/>
                <w:sz w:val="17"/>
                <w:szCs w:val="17"/>
              </w:rPr>
              <w:t>18-Aug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23-Aug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9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kern w:val="0"/>
                <w:sz w:val="17"/>
                <w:szCs w:val="17"/>
              </w:rPr>
              <w:t>25-Aug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SHANSI 1715S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95" w:lineRule="exact"/>
              <w:ind w:right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3"/>
                <w:kern w:val="0"/>
                <w:sz w:val="17"/>
                <w:szCs w:val="17"/>
              </w:rPr>
              <w:t>4-Sep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6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12-Sep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13-Sep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18-Sep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23-Sep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27-Sep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29-Sep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3-Oct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8-Oct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11-Oct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30-Aug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9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kern w:val="0"/>
                <w:sz w:val="17"/>
                <w:szCs w:val="17"/>
              </w:rPr>
              <w:t>1-Sep</w:t>
            </w: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6-Sep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8-Sep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13-Sep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15-Sep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SHAOSHING 1716S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95" w:lineRule="exact"/>
              <w:ind w:right="1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kern w:val="0"/>
                <w:sz w:val="17"/>
                <w:szCs w:val="17"/>
              </w:rPr>
              <w:t>26-Sep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4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4-Oct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5-Oct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10-Oct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15-Oct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19-Oct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21-Oct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25-Oct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29-Oct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4-Dec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20-Sep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22-Sep</w:t>
            </w: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27-Sep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29-Sep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80" w:type="dxa"/>
            <w:tcBorders>
              <w:top w:val="nil"/>
              <w:left w:val="nil"/>
              <w:bottom w:val="single" w:sz="8" w:space="0" w:color="DAEEF3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86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5"/>
                <w:szCs w:val="25"/>
              </w:rPr>
              <w:t>Direct &amp; via Busan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0" w:type="dxa"/>
            <w:tcBorders>
              <w:top w:val="nil"/>
              <w:left w:val="nil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4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kern w:val="0"/>
                <w:sz w:val="18"/>
                <w:szCs w:val="18"/>
              </w:rPr>
              <w:t>ETD Qingdao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kern w:val="0"/>
                <w:sz w:val="14"/>
                <w:szCs w:val="14"/>
              </w:rPr>
              <w:t>ETA BSN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DAEEF3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DAEEF3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Mother Vessel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kern w:val="0"/>
                <w:sz w:val="14"/>
                <w:szCs w:val="14"/>
              </w:rPr>
              <w:t>ETA BSN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kern w:val="0"/>
                <w:sz w:val="18"/>
                <w:szCs w:val="18"/>
              </w:rPr>
              <w:t>MAJURO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TARAWA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LAUTOKA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kern w:val="0"/>
                <w:sz w:val="18"/>
                <w:szCs w:val="18"/>
              </w:rPr>
              <w:t>SUVA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PAGO PAGO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APIA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kern w:val="0"/>
                <w:sz w:val="18"/>
                <w:szCs w:val="18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NOUMEA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SANTO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12-Jul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  <w:t>15-Jul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" w:type="dxa"/>
            <w:tcBorders>
              <w:top w:val="nil"/>
              <w:left w:val="nil"/>
              <w:bottom w:val="single" w:sz="8" w:space="0" w:color="FFFF00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19-Jul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  <w:t>22-Jul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CORAL CHIEF 1710S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  <w:t>2-Aug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17-Aug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19-Aug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24-Aug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26-Aug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30-Aug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1-Sep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5-Sep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9-Sep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12-Sep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80" w:type="dxa"/>
            <w:tcBorders>
              <w:top w:val="nil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31-Jul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  <w:t>DIRECT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80" w:type="dxa"/>
            <w:tcBorders>
              <w:top w:val="single" w:sz="8" w:space="0" w:color="FFFF00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2-Aug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  <w:t>5-Aug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" w:type="dxa"/>
            <w:tcBorders>
              <w:top w:val="nil"/>
              <w:left w:val="nil"/>
              <w:bottom w:val="single" w:sz="8" w:space="0" w:color="FFFF00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9-Aug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  <w:t>12-Aug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PAPUAN CHIEF 1711S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  <w:t>22-Aug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6-Sep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8-Sep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13-Sep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15-Sep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19-Sep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21-Sep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25-Sep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29-Sep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5-Oct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80" w:type="dxa"/>
            <w:tcBorders>
              <w:top w:val="nil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20-Aug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  <w:t>DIRECT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80" w:type="dxa"/>
            <w:tcBorders>
              <w:top w:val="single" w:sz="8" w:space="0" w:color="FFFF00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23-Aug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  <w:t>26-Aug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" w:type="dxa"/>
            <w:tcBorders>
              <w:top w:val="nil"/>
              <w:left w:val="nil"/>
              <w:bottom w:val="single" w:sz="8" w:space="0" w:color="FFFF00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30-Aug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6"/>
                <w:szCs w:val="16"/>
              </w:rPr>
              <w:t>2-Sep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NEW GUINEA CHIEF 1712S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  <w:t>12-Sep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27-Sep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29-Sep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kern w:val="0"/>
                <w:sz w:val="18"/>
                <w:szCs w:val="18"/>
              </w:rPr>
              <w:t>4-Oct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kern w:val="0"/>
                <w:sz w:val="18"/>
                <w:szCs w:val="18"/>
              </w:rPr>
              <w:t>6-Oct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10-Oct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12-Oct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16-Oct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20-Oct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29-Oct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80" w:type="dxa"/>
            <w:tcBorders>
              <w:top w:val="nil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right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10-Sep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  <w:t>DIRECT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ind w:right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13-Sep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6"/>
                <w:szCs w:val="16"/>
              </w:rPr>
              <w:t>16-Sep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CORAL CHIEF 1713S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" w:type="dxa"/>
            <w:tcBorders>
              <w:top w:val="nil"/>
              <w:left w:val="nil"/>
              <w:bottom w:val="single" w:sz="8" w:space="0" w:color="FFFF00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ind w:right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20-Sep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6"/>
                <w:szCs w:val="16"/>
              </w:rPr>
              <w:t>23-Sep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  <w:t>3-Oct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18-Oct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20-Oct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25-Oct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27-Oct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31-Oct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2-Nov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6-Nov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10-Nov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13-Nov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" w:type="dxa"/>
            <w:tcBorders>
              <w:top w:val="nil"/>
              <w:left w:val="nil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ind w:right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1-Oct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  <w:t>DIRECT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:rsidR="00000000" w:rsidRDefault="00AC19E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840" w:h="11904" w:orient="landscape"/>
          <w:pgMar w:top="1235" w:right="660" w:bottom="1440" w:left="0" w:header="720" w:footer="720" w:gutter="0"/>
          <w:cols w:space="720" w:equalWidth="0">
            <w:col w:w="16180"/>
          </w:cols>
          <w:noEndnote/>
        </w:sectPr>
      </w:pPr>
    </w:p>
    <w:p w:rsidR="00000000" w:rsidRDefault="00AC19E7">
      <w:pPr>
        <w:pStyle w:val="a0"/>
        <w:autoSpaceDE w:val="0"/>
        <w:autoSpaceDN w:val="0"/>
        <w:adjustRightInd w:val="0"/>
        <w:ind w:left="80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1" w:name="page2"/>
      <w:bookmarkEnd w:id="1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>Via Singapore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0"/>
        <w:gridCol w:w="900"/>
        <w:gridCol w:w="3020"/>
        <w:gridCol w:w="860"/>
        <w:gridCol w:w="1240"/>
        <w:gridCol w:w="1600"/>
        <w:gridCol w:w="124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kern w:val="0"/>
                <w:sz w:val="20"/>
                <w:szCs w:val="20"/>
              </w:rPr>
              <w:t>ETD Qingdao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kern w:val="0"/>
                <w:sz w:val="16"/>
                <w:szCs w:val="16"/>
              </w:rPr>
              <w:t>ETA SIN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Mother Vessel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kern w:val="0"/>
                <w:sz w:val="16"/>
                <w:szCs w:val="16"/>
              </w:rPr>
              <w:t>ETA SIN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DILI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BENETE BAY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kern w:val="0"/>
                <w:sz w:val="20"/>
                <w:szCs w:val="20"/>
              </w:rPr>
              <w:t>DARWIN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-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ANTUNG 1712S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18-Aug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25-Aug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2-Sep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28-Aug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2-Aug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11-Aug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-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ANTUNG 1713S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7-Sep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15-Sep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23-Sep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18-Sep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23-Aug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kern w:val="0"/>
                <w:sz w:val="18"/>
                <w:szCs w:val="18"/>
              </w:rPr>
              <w:t>1-Sep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-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ANTUNG 1714S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28-Sep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6-Oct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14-Oct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9-Oct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6"/>
                <w:kern w:val="0"/>
                <w:sz w:val="20"/>
                <w:szCs w:val="20"/>
              </w:rPr>
              <w:t>13-Sep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23-Sep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:rsidR="00000000" w:rsidRDefault="00AC19E7">
      <w:pPr>
        <w:pStyle w:val="a0"/>
        <w:autoSpaceDE w:val="0"/>
        <w:autoSpaceDN w:val="0"/>
        <w:adjustRightInd w:val="0"/>
        <w:spacing w:line="265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pict>
          <v:shape id="_x0000_s1027" type="#_x0000_t75" style="position:absolute;margin-left:1.75pt;margin-top:-101pt;width:124.95pt;height:116.9pt;z-index:-251657216;mso-position-horizontal-relative:text;mso-position-vertical-relative:text" o:allowincell="f">
            <v:imagedata r:id="rId6" o:title=""/>
          </v:shape>
        </w:pict>
      </w:r>
    </w:p>
    <w:p w:rsidR="00000000" w:rsidRDefault="00AC19E7">
      <w:pPr>
        <w:pStyle w:val="a0"/>
        <w:autoSpaceDE w:val="0"/>
        <w:autoSpaceDN w:val="0"/>
        <w:adjustRightInd w:val="0"/>
        <w:ind w:left="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Via Singapore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0"/>
        <w:gridCol w:w="880"/>
        <w:gridCol w:w="3040"/>
        <w:gridCol w:w="860"/>
        <w:gridCol w:w="1220"/>
        <w:gridCol w:w="1620"/>
        <w:gridCol w:w="1220"/>
        <w:gridCol w:w="1240"/>
        <w:gridCol w:w="12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kern w:val="0"/>
                <w:sz w:val="20"/>
                <w:szCs w:val="20"/>
              </w:rPr>
              <w:t>ETD Qingdao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w w:val="97"/>
                <w:kern w:val="0"/>
                <w:sz w:val="16"/>
                <w:szCs w:val="16"/>
              </w:rPr>
              <w:t>ETA SIN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Mother Vessel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kern w:val="0"/>
                <w:sz w:val="16"/>
                <w:szCs w:val="16"/>
              </w:rPr>
              <w:t>ETA SIN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ALOTAU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ORO BAY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RABAUL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MADANG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KIMBE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26-J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ul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kern w:val="0"/>
                <w:sz w:val="18"/>
                <w:szCs w:val="18"/>
              </w:rPr>
              <w:t>4-Aug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KWANGTUNG 1712S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left="1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10-Aug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1-Sep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7-Sep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11-Sep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89"/>
                <w:kern w:val="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9-Aug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18-Aug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KWEICHOW 1713S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left="1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21-Aug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89"/>
                <w:kern w:val="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4-Sep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16-Aug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25-Aug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2"/>
              </w:rPr>
              <w:t>SZCZECIN TRADER 1713S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left="1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31-Aug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21-Sep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28-Sep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1-Oct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89"/>
                <w:kern w:val="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30-Aug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kern w:val="0"/>
                <w:sz w:val="18"/>
                <w:szCs w:val="18"/>
              </w:rPr>
              <w:t>8-Sep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2"/>
              </w:rPr>
              <w:t>KWANGSI 1714S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left="1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11-Sep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89"/>
                <w:kern w:val="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25-Sep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6-Sep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15-Sep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KWANGTUNG 1714S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ind w:left="1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21-Sep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6"/>
                <w:kern w:val="0"/>
                <w:sz w:val="20"/>
                <w:szCs w:val="20"/>
              </w:rPr>
              <w:t>12-Oct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6"/>
                <w:kern w:val="0"/>
                <w:sz w:val="20"/>
                <w:szCs w:val="20"/>
              </w:rPr>
              <w:t>18-Oct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22-Oct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89"/>
                <w:kern w:val="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000000" w:rsidRDefault="00AC19E7">
      <w:pPr>
        <w:pStyle w:val="a0"/>
        <w:autoSpaceDE w:val="0"/>
        <w:autoSpaceDN w:val="0"/>
        <w:adjustRightInd w:val="0"/>
        <w:spacing w:line="32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AC19E7">
      <w:pPr>
        <w:pStyle w:val="a0"/>
        <w:autoSpaceDE w:val="0"/>
        <w:autoSpaceDN w:val="0"/>
        <w:adjustRightInd w:val="0"/>
        <w:spacing w:line="239" w:lineRule="auto"/>
        <w:ind w:left="1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Via Shanghai</w:t>
      </w:r>
    </w:p>
    <w:p w:rsidR="00000000" w:rsidRDefault="00AC19E7">
      <w:pPr>
        <w:pStyle w:val="a0"/>
        <w:autoSpaceDE w:val="0"/>
        <w:autoSpaceDN w:val="0"/>
        <w:adjustRightInd w:val="0"/>
        <w:spacing w:line="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0"/>
        <w:gridCol w:w="900"/>
        <w:gridCol w:w="4340"/>
        <w:gridCol w:w="860"/>
        <w:gridCol w:w="1700"/>
        <w:gridCol w:w="1700"/>
        <w:gridCol w:w="16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ETD Qingdao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kern w:val="0"/>
                <w:sz w:val="16"/>
                <w:szCs w:val="16"/>
              </w:rPr>
              <w:t>ETA SHA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Mother Vessel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kern w:val="0"/>
                <w:sz w:val="16"/>
                <w:szCs w:val="16"/>
              </w:rPr>
              <w:t>ETA SHA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LAE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MORESBY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TOWNSVILLE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10-Aug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14-Aug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HANSA SALZBURG 1712S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29-Aug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17-Sep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22-Sep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26-Sep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17-Aug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21-Aug</w:t>
            </w: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20"/>
                <w:szCs w:val="20"/>
              </w:rPr>
              <w:t>31-Aug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4-Sep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MIA SCHULTE 1713S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19-Sep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8-Oct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13-Oct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17-Oct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6"/>
                <w:kern w:val="0"/>
                <w:sz w:val="20"/>
                <w:szCs w:val="20"/>
              </w:rPr>
              <w:t>7-Sep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kern w:val="0"/>
                <w:sz w:val="18"/>
                <w:szCs w:val="18"/>
              </w:rPr>
              <w:t>11-Sep</w:t>
            </w: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C19E7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:rsidR="00000000" w:rsidRDefault="00AC19E7">
      <w:pPr>
        <w:pStyle w:val="a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840" w:h="11904" w:orient="landscape"/>
          <w:pgMar w:top="796" w:right="3840" w:bottom="266" w:left="20" w:header="720" w:footer="720" w:gutter="0"/>
          <w:cols w:space="720" w:equalWidth="0">
            <w:col w:w="12980"/>
          </w:cols>
          <w:noEndnote/>
        </w:sectPr>
      </w:pPr>
    </w:p>
    <w:p w:rsidR="00000000" w:rsidRDefault="00AC19E7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AC19E7">
      <w:pPr>
        <w:pStyle w:val="a0"/>
        <w:autoSpaceDE w:val="0"/>
        <w:autoSpaceDN w:val="0"/>
        <w:adjustRightInd w:val="0"/>
        <w:spacing w:line="246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AC19E7">
      <w:pPr>
        <w:pStyle w:val="a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2"/>
        </w:rPr>
        <w:t>Remark: Above vessel'sschedule for your reference. Please keep contact with TMSG QINGDAO for updated schedule.</w:t>
      </w:r>
    </w:p>
    <w:sectPr w:rsidR="00000000">
      <w:type w:val="continuous"/>
      <w:pgSz w:w="16840" w:h="11904" w:orient="landscape"/>
      <w:pgMar w:top="796" w:right="5540" w:bottom="266" w:left="120" w:header="720" w:footer="720" w:gutter="0"/>
      <w:cols w:space="720" w:equalWidth="0">
        <w:col w:w="111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9E7"/>
    <w:rsid w:val="00AC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2</cp:revision>
  <dcterms:created xsi:type="dcterms:W3CDTF">2017-07-28T06:51:00Z</dcterms:created>
  <dcterms:modified xsi:type="dcterms:W3CDTF">2017-07-28T06:51:00Z</dcterms:modified>
</cp:coreProperties>
</file>